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CFC53D" w14:textId="77777777" w:rsidR="001513C8" w:rsidRDefault="001513C8" w:rsidP="00B86DAB"/>
    <w:p w14:paraId="4AD4EC04" w14:textId="7872F938" w:rsidR="004D4932" w:rsidRDefault="00AE135F" w:rsidP="00B86DAB"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27585EF" wp14:editId="266B2B90">
                <wp:simplePos x="0" y="0"/>
                <wp:positionH relativeFrom="page">
                  <wp:posOffset>794479</wp:posOffset>
                </wp:positionH>
                <wp:positionV relativeFrom="page">
                  <wp:posOffset>569626</wp:posOffset>
                </wp:positionV>
                <wp:extent cx="6400800" cy="1274164"/>
                <wp:effectExtent l="0" t="0" r="0" b="0"/>
                <wp:wrapThrough wrapText="bothSides">
                  <wp:wrapPolygon edited="0">
                    <wp:start x="214" y="215"/>
                    <wp:lineTo x="214" y="21105"/>
                    <wp:lineTo x="21343" y="21105"/>
                    <wp:lineTo x="21343" y="215"/>
                    <wp:lineTo x="214" y="215"/>
                  </wp:wrapPolygon>
                </wp:wrapThrough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400800" cy="127416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6FEA9B" w14:textId="77777777" w:rsidR="00BF6DBD" w:rsidRPr="004B0148" w:rsidRDefault="00BF6DBD" w:rsidP="0001233D">
                            <w:pPr>
                              <w:jc w:val="center"/>
                              <w:rPr>
                                <w:rFonts w:ascii="Engravers MT" w:hAnsi="Engravers MT"/>
                                <w:b/>
                                <w:i/>
                              </w:rPr>
                            </w:pPr>
                            <w:r w:rsidRPr="004B0148">
                              <w:rPr>
                                <w:rFonts w:ascii="Engravers MT" w:hAnsi="Engravers MT"/>
                                <w:b/>
                                <w:i/>
                              </w:rPr>
                              <w:t xml:space="preserve">CSA Retiree chapter - queens </w:t>
                            </w:r>
                            <w:r w:rsidR="008B0186" w:rsidRPr="004B0148">
                              <w:rPr>
                                <w:rFonts w:ascii="Engravers MT" w:hAnsi="Engravers MT"/>
                                <w:b/>
                                <w:i/>
                              </w:rPr>
                              <w:t>regional</w:t>
                            </w:r>
                            <w:r w:rsidRPr="004B0148">
                              <w:rPr>
                                <w:rFonts w:ascii="Engravers MT" w:hAnsi="Engravers MT"/>
                                <w:b/>
                                <w:i/>
                              </w:rPr>
                              <w:t xml:space="preserve"> uniT</w:t>
                            </w:r>
                          </w:p>
                          <w:p w14:paraId="00881122" w14:textId="77777777" w:rsidR="00BF6DBD" w:rsidRDefault="00BF6DBD" w:rsidP="0001233D">
                            <w:pPr>
                              <w:jc w:val="center"/>
                              <w:rPr>
                                <w:rFonts w:ascii="Engravers MT" w:hAnsi="Engravers MT"/>
                                <w:b/>
                              </w:rPr>
                            </w:pPr>
                          </w:p>
                          <w:p w14:paraId="7F05EA23" w14:textId="3B5E56AF" w:rsidR="00BF6DBD" w:rsidRDefault="00BF6DBD" w:rsidP="0008332E">
                            <w:pPr>
                              <w:jc w:val="center"/>
                              <w:rPr>
                                <w:rFonts w:ascii="Engravers MT" w:hAnsi="Engravers MT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Engravers MT" w:hAnsi="Engravers MT"/>
                                <w:b/>
                                <w:sz w:val="32"/>
                                <w:szCs w:val="32"/>
                              </w:rPr>
                              <w:t xml:space="preserve">Bridge </w:t>
                            </w:r>
                            <w:r w:rsidR="00B728BB">
                              <w:rPr>
                                <w:rFonts w:ascii="Engravers MT" w:hAnsi="Engravers MT"/>
                                <w:b/>
                                <w:sz w:val="32"/>
                                <w:szCs w:val="32"/>
                              </w:rPr>
                              <w:t xml:space="preserve">for </w:t>
                            </w:r>
                            <w:r w:rsidR="008A7EDB">
                              <w:rPr>
                                <w:rFonts w:ascii="Engravers MT" w:hAnsi="Engravers MT"/>
                                <w:b/>
                                <w:sz w:val="32"/>
                                <w:szCs w:val="32"/>
                              </w:rPr>
                              <w:t xml:space="preserve">intermediate </w:t>
                            </w:r>
                            <w:r w:rsidR="005A2938">
                              <w:rPr>
                                <w:rFonts w:ascii="Engravers MT" w:hAnsi="Engravers MT"/>
                                <w:b/>
                                <w:sz w:val="32"/>
                                <w:szCs w:val="32"/>
                              </w:rPr>
                              <w:t>players</w:t>
                            </w:r>
                          </w:p>
                          <w:p w14:paraId="20F4480A" w14:textId="77777777" w:rsidR="00BA53E8" w:rsidRDefault="00BA53E8" w:rsidP="00BA53E8">
                            <w:pPr>
                              <w:rPr>
                                <w:rFonts w:ascii="Engravers MT" w:hAnsi="Engravers MT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567C684B" w14:textId="425B9473" w:rsidR="00BF6DBD" w:rsidRPr="00BA53E8" w:rsidRDefault="00BA53E8" w:rsidP="0008332E">
                            <w:pPr>
                              <w:jc w:val="center"/>
                              <w:rPr>
                                <w:rFonts w:ascii="Engravers MT" w:hAnsi="Engravers MT"/>
                                <w:b/>
                              </w:rPr>
                            </w:pPr>
                            <w:r w:rsidRPr="00BA53E8">
                              <w:rPr>
                                <w:rFonts w:ascii="Engravers MT" w:hAnsi="Engravers MT"/>
                                <w:b/>
                              </w:rPr>
                              <w:t>F</w:t>
                            </w:r>
                            <w:r>
                              <w:rPr>
                                <w:rFonts w:ascii="Engravers MT" w:hAnsi="Engravers MT"/>
                                <w:b/>
                              </w:rPr>
                              <w:t>or</w:t>
                            </w:r>
                            <w:r w:rsidRPr="00BA53E8">
                              <w:rPr>
                                <w:rFonts w:ascii="Engravers MT" w:hAnsi="Engravers MT"/>
                                <w:b/>
                              </w:rPr>
                              <w:t xml:space="preserve"> </w:t>
                            </w:r>
                            <w:r w:rsidR="005A2938">
                              <w:rPr>
                                <w:rFonts w:ascii="Engravers MT" w:hAnsi="Engravers MT"/>
                                <w:b/>
                              </w:rPr>
                              <w:t xml:space="preserve">members of the </w:t>
                            </w:r>
                            <w:r w:rsidRPr="00BA53E8">
                              <w:rPr>
                                <w:rFonts w:ascii="Engravers MT" w:hAnsi="Engravers MT"/>
                                <w:b/>
                              </w:rPr>
                              <w:t>CSA Queens retiree unit</w:t>
                            </w:r>
                            <w:r>
                              <w:rPr>
                                <w:rFonts w:ascii="Engravers MT" w:hAnsi="Engravers MT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7DB9FC14" w14:textId="77777777" w:rsidR="00BF6DBD" w:rsidRDefault="00BF6DBD" w:rsidP="0001233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7585E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62.55pt;margin-top:44.85pt;width:7in;height:100.3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+tMBr0AEAAIsDAAAOAAAAZHJzL2Uyb0RvYy54bWysU9uO0zAQfUfiHyy/06RV6C5R0xWwWoS0&#13;&#10;sEgLH+A4dhOReMyM26R8PWOn2y3whnixPJccn3NmsrmZhl4cDFIHrpLLRS6FcRqazu0q+e3r3atr&#13;&#10;KSgo16genKnk0ZC82b58sRl9aVbQQt8YFAziqBx9JdsQfJllpFszKFqAN46LFnBQgUPcZQ2qkdGH&#13;&#10;Plvl+TobARuPoA0RZ2/notwmfGuNDg/WkgmiryRzC+nEdNbxzLYbVe5Q+bbTJxrqH1gMqnP86Bnq&#13;&#10;VgUl9tj9BTV0GoHAhoWGIQNrO22SBlazzP9Q89gqb5IWNof82Sb6f7D68+HRf0ERpncw8QCTCPL3&#13;&#10;oL8Te5ONnspTT/SUSord9fgJGp6m2gdIX0wWhyifBQmGYaePZ3fNFITm5LrI8+ucS5pry9VVsVwX&#13;&#10;0f9MlU+fe6TwwcAg4qWSyONL8OpwT2FufWqJrzm46/o+jbB3vyUYM2YS/ch45h6meuLuKKOG5shC&#13;&#10;EOaN4A3mSwv4U4qRt6GS9GOv0EjRf3Rs95tlUcT1SUHx+mrFAV5W6suKcpqhKhmkmK/vw7xye4/d&#13;&#10;ruWXZp8dvGUDbZekPbM68eaJJ3NO2xlX6jJOXc//0PYXAAAA//8DAFBLAwQUAAYACAAAACEA3qKd&#13;&#10;M+IAAAAQAQAADwAAAGRycy9kb3ducmV2LnhtbExPTU/DMAy9I/EfIiNxY0m7Ddau6YSYuII2PiRu&#13;&#10;WeO1FY1TNdla/j3eCS6Wnv38PorN5DpxxiG0njQkMwUCqfK2pVrD+9vz3QpEiIas6Tyhhh8MsCmv&#13;&#10;rwqTWz/SDs/7WAsWoZAbDU2MfS5lqBp0Jsx8j8S3ox+ciQyHWtrBjCzuOpkqdS+daYkdGtPjU4PV&#13;&#10;9/7kNHy8HL8+F+q13rplP/pJSXKZ1Pr2ZtqueTyuQUSc4t8HXDpwfig52MGfyAbRMU6XCVM1rLIH&#13;&#10;EBdCMp/z5qAhzdQCZFnI/0XKXwAAAP//AwBQSwECLQAUAAYACAAAACEAtoM4kv4AAADhAQAAEwAA&#13;&#10;AAAAAAAAAAAAAAAAAAAAW0NvbnRlbnRfVHlwZXNdLnhtbFBLAQItABQABgAIAAAAIQA4/SH/1gAA&#13;&#10;AJQBAAALAAAAAAAAAAAAAAAAAC8BAABfcmVscy8ucmVsc1BLAQItABQABgAIAAAAIQB+tMBr0AEA&#13;&#10;AIsDAAAOAAAAAAAAAAAAAAAAAC4CAABkcnMvZTJvRG9jLnhtbFBLAQItABQABgAIAAAAIQDeop0z&#13;&#10;4gAAABABAAAPAAAAAAAAAAAAAAAAACoEAABkcnMvZG93bnJldi54bWxQSwUGAAAAAAQABADzAAAA&#13;&#10;OQUAAAAA&#13;&#10;" filled="f" stroked="f">
                <v:textbox>
                  <w:txbxContent>
                    <w:p w14:paraId="206FEA9B" w14:textId="77777777" w:rsidR="00BF6DBD" w:rsidRPr="004B0148" w:rsidRDefault="00BF6DBD" w:rsidP="0001233D">
                      <w:pPr>
                        <w:jc w:val="center"/>
                        <w:rPr>
                          <w:rFonts w:ascii="Engravers MT" w:hAnsi="Engravers MT"/>
                          <w:b/>
                          <w:i/>
                        </w:rPr>
                      </w:pPr>
                      <w:r w:rsidRPr="004B0148">
                        <w:rPr>
                          <w:rFonts w:ascii="Engravers MT" w:hAnsi="Engravers MT"/>
                          <w:b/>
                          <w:i/>
                        </w:rPr>
                        <w:t xml:space="preserve">CSA Retiree chapter - queens </w:t>
                      </w:r>
                      <w:r w:rsidR="008B0186" w:rsidRPr="004B0148">
                        <w:rPr>
                          <w:rFonts w:ascii="Engravers MT" w:hAnsi="Engravers MT"/>
                          <w:b/>
                          <w:i/>
                        </w:rPr>
                        <w:t>regional</w:t>
                      </w:r>
                      <w:r w:rsidRPr="004B0148">
                        <w:rPr>
                          <w:rFonts w:ascii="Engravers MT" w:hAnsi="Engravers MT"/>
                          <w:b/>
                          <w:i/>
                        </w:rPr>
                        <w:t xml:space="preserve"> uniT</w:t>
                      </w:r>
                    </w:p>
                    <w:p w14:paraId="00881122" w14:textId="77777777" w:rsidR="00BF6DBD" w:rsidRDefault="00BF6DBD" w:rsidP="0001233D">
                      <w:pPr>
                        <w:jc w:val="center"/>
                        <w:rPr>
                          <w:rFonts w:ascii="Engravers MT" w:hAnsi="Engravers MT"/>
                          <w:b/>
                        </w:rPr>
                      </w:pPr>
                    </w:p>
                    <w:p w14:paraId="7F05EA23" w14:textId="3B5E56AF" w:rsidR="00BF6DBD" w:rsidRDefault="00BF6DBD" w:rsidP="0008332E">
                      <w:pPr>
                        <w:jc w:val="center"/>
                        <w:rPr>
                          <w:rFonts w:ascii="Engravers MT" w:hAnsi="Engravers MT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Engravers MT" w:hAnsi="Engravers MT"/>
                          <w:b/>
                          <w:sz w:val="32"/>
                          <w:szCs w:val="32"/>
                        </w:rPr>
                        <w:t xml:space="preserve">Bridge </w:t>
                      </w:r>
                      <w:r w:rsidR="00B728BB">
                        <w:rPr>
                          <w:rFonts w:ascii="Engravers MT" w:hAnsi="Engravers MT"/>
                          <w:b/>
                          <w:sz w:val="32"/>
                          <w:szCs w:val="32"/>
                        </w:rPr>
                        <w:t xml:space="preserve">for </w:t>
                      </w:r>
                      <w:r w:rsidR="008A7EDB">
                        <w:rPr>
                          <w:rFonts w:ascii="Engravers MT" w:hAnsi="Engravers MT"/>
                          <w:b/>
                          <w:sz w:val="32"/>
                          <w:szCs w:val="32"/>
                        </w:rPr>
                        <w:t xml:space="preserve">intermediate </w:t>
                      </w:r>
                      <w:r w:rsidR="005A2938">
                        <w:rPr>
                          <w:rFonts w:ascii="Engravers MT" w:hAnsi="Engravers MT"/>
                          <w:b/>
                          <w:sz w:val="32"/>
                          <w:szCs w:val="32"/>
                        </w:rPr>
                        <w:t>players</w:t>
                      </w:r>
                    </w:p>
                    <w:p w14:paraId="20F4480A" w14:textId="77777777" w:rsidR="00BA53E8" w:rsidRDefault="00BA53E8" w:rsidP="00BA53E8">
                      <w:pPr>
                        <w:rPr>
                          <w:rFonts w:ascii="Engravers MT" w:hAnsi="Engravers MT"/>
                          <w:b/>
                          <w:sz w:val="32"/>
                          <w:szCs w:val="32"/>
                        </w:rPr>
                      </w:pPr>
                    </w:p>
                    <w:p w14:paraId="567C684B" w14:textId="425B9473" w:rsidR="00BF6DBD" w:rsidRPr="00BA53E8" w:rsidRDefault="00BA53E8" w:rsidP="0008332E">
                      <w:pPr>
                        <w:jc w:val="center"/>
                        <w:rPr>
                          <w:rFonts w:ascii="Engravers MT" w:hAnsi="Engravers MT"/>
                          <w:b/>
                        </w:rPr>
                      </w:pPr>
                      <w:r w:rsidRPr="00BA53E8">
                        <w:rPr>
                          <w:rFonts w:ascii="Engravers MT" w:hAnsi="Engravers MT"/>
                          <w:b/>
                        </w:rPr>
                        <w:t>F</w:t>
                      </w:r>
                      <w:r>
                        <w:rPr>
                          <w:rFonts w:ascii="Engravers MT" w:hAnsi="Engravers MT"/>
                          <w:b/>
                        </w:rPr>
                        <w:t>or</w:t>
                      </w:r>
                      <w:r w:rsidRPr="00BA53E8">
                        <w:rPr>
                          <w:rFonts w:ascii="Engravers MT" w:hAnsi="Engravers MT"/>
                          <w:b/>
                        </w:rPr>
                        <w:t xml:space="preserve"> </w:t>
                      </w:r>
                      <w:r w:rsidR="005A2938">
                        <w:rPr>
                          <w:rFonts w:ascii="Engravers MT" w:hAnsi="Engravers MT"/>
                          <w:b/>
                        </w:rPr>
                        <w:t xml:space="preserve">members of the </w:t>
                      </w:r>
                      <w:r w:rsidRPr="00BA53E8">
                        <w:rPr>
                          <w:rFonts w:ascii="Engravers MT" w:hAnsi="Engravers MT"/>
                          <w:b/>
                        </w:rPr>
                        <w:t>CSA Queens retiree unit</w:t>
                      </w:r>
                      <w:r>
                        <w:rPr>
                          <w:rFonts w:ascii="Engravers MT" w:hAnsi="Engravers MT"/>
                          <w:b/>
                          <w:sz w:val="32"/>
                          <w:szCs w:val="32"/>
                        </w:rPr>
                        <w:t xml:space="preserve"> </w:t>
                      </w:r>
                    </w:p>
                    <w:p w14:paraId="7DB9FC14" w14:textId="77777777" w:rsidR="00BF6DBD" w:rsidRDefault="00BF6DBD" w:rsidP="0001233D"/>
                  </w:txbxContent>
                </v:textbox>
                <w10:wrap type="through" anchorx="page" anchory="page"/>
              </v:shape>
            </w:pict>
          </mc:Fallback>
        </mc:AlternateContent>
      </w:r>
    </w:p>
    <w:p w14:paraId="656F20C1" w14:textId="5E21CC57" w:rsidR="006F0345" w:rsidRPr="009E5C59" w:rsidRDefault="00B728BB" w:rsidP="00B728BB">
      <w:pPr>
        <w:jc w:val="center"/>
      </w:pPr>
      <w:r>
        <w:rPr>
          <w:noProof/>
        </w:rPr>
        <w:drawing>
          <wp:inline distT="0" distB="0" distL="0" distR="0" wp14:anchorId="51A91612" wp14:editId="7E350889">
            <wp:extent cx="4751705" cy="2562675"/>
            <wp:effectExtent l="0" t="0" r="0" b="3175"/>
            <wp:docPr id="648916308" name="Picture 2" descr="A full deck of card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8916308" name="Picture 2" descr="A full deck of cards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85768" cy="26349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817A6C" w14:textId="77777777" w:rsidR="00B86DAB" w:rsidRDefault="00B86DAB" w:rsidP="00BF6DBD">
      <w:pPr>
        <w:jc w:val="center"/>
        <w:rPr>
          <w:rFonts w:ascii="Engravers MT" w:hAnsi="Engravers MT"/>
          <w:b/>
        </w:rPr>
      </w:pPr>
    </w:p>
    <w:p w14:paraId="0D67801C" w14:textId="77777777" w:rsidR="00B728BB" w:rsidRDefault="00B728BB" w:rsidP="00BF6DBD">
      <w:pPr>
        <w:jc w:val="center"/>
        <w:rPr>
          <w:rFonts w:ascii="Engravers MT" w:hAnsi="Engravers MT"/>
          <w:b/>
        </w:rPr>
      </w:pPr>
    </w:p>
    <w:p w14:paraId="60F94F43" w14:textId="77777777" w:rsidR="00B728BB" w:rsidRDefault="00B728BB" w:rsidP="00BF6DBD">
      <w:pPr>
        <w:jc w:val="center"/>
        <w:rPr>
          <w:rFonts w:ascii="Engravers MT" w:hAnsi="Engravers MT"/>
          <w:b/>
        </w:rPr>
      </w:pPr>
    </w:p>
    <w:p w14:paraId="73487B01" w14:textId="56AA5E87" w:rsidR="00615704" w:rsidRPr="001513C8" w:rsidRDefault="00B4056C" w:rsidP="00BF6DBD">
      <w:pPr>
        <w:jc w:val="center"/>
        <w:rPr>
          <w:rFonts w:ascii="Engravers MT" w:hAnsi="Engravers MT"/>
          <w:b/>
          <w:sz w:val="28"/>
          <w:szCs w:val="28"/>
        </w:rPr>
      </w:pPr>
      <w:r w:rsidRPr="001513C8">
        <w:rPr>
          <w:rFonts w:ascii="Engravers MT" w:hAnsi="Engravers MT"/>
          <w:b/>
          <w:sz w:val="28"/>
          <w:szCs w:val="28"/>
        </w:rPr>
        <w:t>lessons</w:t>
      </w:r>
      <w:r w:rsidR="0014171B" w:rsidRPr="001513C8">
        <w:rPr>
          <w:rFonts w:ascii="Engravers MT" w:hAnsi="Engravers MT"/>
          <w:b/>
          <w:sz w:val="28"/>
          <w:szCs w:val="28"/>
        </w:rPr>
        <w:t xml:space="preserve"> </w:t>
      </w:r>
      <w:r w:rsidR="0008332E" w:rsidRPr="001513C8">
        <w:rPr>
          <w:rFonts w:ascii="Engravers MT" w:hAnsi="Engravers MT"/>
          <w:b/>
          <w:sz w:val="28"/>
          <w:szCs w:val="28"/>
        </w:rPr>
        <w:t xml:space="preserve">will be </w:t>
      </w:r>
      <w:r w:rsidR="0014171B" w:rsidRPr="001513C8">
        <w:rPr>
          <w:rFonts w:ascii="Engravers MT" w:hAnsi="Engravers MT"/>
          <w:b/>
          <w:sz w:val="28"/>
          <w:szCs w:val="28"/>
        </w:rPr>
        <w:t xml:space="preserve">conducted by </w:t>
      </w:r>
    </w:p>
    <w:p w14:paraId="127C2161" w14:textId="77777777" w:rsidR="00D90359" w:rsidRDefault="0014171B" w:rsidP="00BF6DBD">
      <w:pPr>
        <w:jc w:val="center"/>
        <w:rPr>
          <w:rFonts w:ascii="Engravers MT" w:hAnsi="Engravers MT"/>
          <w:b/>
          <w:sz w:val="28"/>
          <w:szCs w:val="28"/>
        </w:rPr>
      </w:pPr>
      <w:r w:rsidRPr="001513C8">
        <w:rPr>
          <w:rFonts w:ascii="Engravers MT" w:hAnsi="Engravers MT"/>
          <w:b/>
          <w:sz w:val="28"/>
          <w:szCs w:val="28"/>
        </w:rPr>
        <w:t xml:space="preserve">Lilian Garelick </w:t>
      </w:r>
    </w:p>
    <w:p w14:paraId="2E3E8A01" w14:textId="17C84A73" w:rsidR="00B132D7" w:rsidRDefault="0014171B" w:rsidP="00D90359">
      <w:pPr>
        <w:jc w:val="center"/>
        <w:rPr>
          <w:rFonts w:ascii="Engravers MT" w:hAnsi="Engravers MT"/>
          <w:b/>
          <w:sz w:val="28"/>
          <w:szCs w:val="28"/>
        </w:rPr>
      </w:pPr>
      <w:r w:rsidRPr="001513C8">
        <w:rPr>
          <w:rFonts w:ascii="Engravers MT" w:hAnsi="Engravers MT"/>
          <w:b/>
          <w:sz w:val="28"/>
          <w:szCs w:val="28"/>
        </w:rPr>
        <w:t>(</w:t>
      </w:r>
      <w:r w:rsidR="00B4056C" w:rsidRPr="001513C8">
        <w:rPr>
          <w:rFonts w:ascii="Engravers MT" w:hAnsi="Engravers MT"/>
          <w:b/>
          <w:sz w:val="28"/>
          <w:szCs w:val="28"/>
        </w:rPr>
        <w:t>master bridge player)</w:t>
      </w:r>
    </w:p>
    <w:p w14:paraId="44F61C98" w14:textId="4123DC54" w:rsidR="00D90359" w:rsidRPr="001513C8" w:rsidRDefault="00D90359" w:rsidP="00BF6DBD">
      <w:pPr>
        <w:jc w:val="center"/>
        <w:rPr>
          <w:rFonts w:ascii="Engravers MT" w:hAnsi="Engravers MT"/>
          <w:b/>
          <w:sz w:val="28"/>
          <w:szCs w:val="28"/>
        </w:rPr>
      </w:pPr>
      <w:r>
        <w:rPr>
          <w:rFonts w:ascii="Engravers MT" w:hAnsi="Engravers MT"/>
          <w:b/>
          <w:sz w:val="28"/>
          <w:szCs w:val="28"/>
        </w:rPr>
        <w:t>on</w:t>
      </w:r>
    </w:p>
    <w:p w14:paraId="3D20C237" w14:textId="60A84352" w:rsidR="005A2938" w:rsidRPr="001513C8" w:rsidRDefault="00B728BB" w:rsidP="00251B48">
      <w:pPr>
        <w:jc w:val="center"/>
        <w:rPr>
          <w:rFonts w:ascii="Engravers MT" w:hAnsi="Engravers MT"/>
          <w:b/>
          <w:sz w:val="28"/>
          <w:szCs w:val="28"/>
        </w:rPr>
      </w:pPr>
      <w:r w:rsidRPr="001513C8">
        <w:rPr>
          <w:rFonts w:ascii="Engravers MT" w:hAnsi="Engravers MT"/>
          <w:b/>
          <w:sz w:val="28"/>
          <w:szCs w:val="28"/>
        </w:rPr>
        <w:t>February 2</w:t>
      </w:r>
      <w:r w:rsidRPr="001513C8">
        <w:rPr>
          <w:rFonts w:ascii="Engravers MT" w:hAnsi="Engravers MT"/>
          <w:b/>
          <w:sz w:val="28"/>
          <w:szCs w:val="28"/>
          <w:vertAlign w:val="superscript"/>
        </w:rPr>
        <w:t>nd</w:t>
      </w:r>
      <w:r w:rsidRPr="001513C8">
        <w:rPr>
          <w:rFonts w:ascii="Engravers MT" w:hAnsi="Engravers MT"/>
          <w:b/>
          <w:sz w:val="28"/>
          <w:szCs w:val="28"/>
        </w:rPr>
        <w:t>, 9</w:t>
      </w:r>
      <w:r w:rsidRPr="001513C8">
        <w:rPr>
          <w:rFonts w:ascii="Engravers MT" w:hAnsi="Engravers MT"/>
          <w:b/>
          <w:sz w:val="28"/>
          <w:szCs w:val="28"/>
          <w:vertAlign w:val="superscript"/>
        </w:rPr>
        <w:t>th</w:t>
      </w:r>
      <w:r w:rsidRPr="001513C8">
        <w:rPr>
          <w:rFonts w:ascii="Engravers MT" w:hAnsi="Engravers MT"/>
          <w:b/>
          <w:sz w:val="28"/>
          <w:szCs w:val="28"/>
        </w:rPr>
        <w:t>, 16</w:t>
      </w:r>
      <w:r w:rsidRPr="001513C8">
        <w:rPr>
          <w:rFonts w:ascii="Engravers MT" w:hAnsi="Engravers MT"/>
          <w:b/>
          <w:sz w:val="28"/>
          <w:szCs w:val="28"/>
          <w:vertAlign w:val="superscript"/>
        </w:rPr>
        <w:t>th</w:t>
      </w:r>
      <w:r w:rsidRPr="001513C8">
        <w:rPr>
          <w:rFonts w:ascii="Engravers MT" w:hAnsi="Engravers MT"/>
          <w:b/>
          <w:sz w:val="28"/>
          <w:szCs w:val="28"/>
        </w:rPr>
        <w:t>, and 23</w:t>
      </w:r>
      <w:r w:rsidRPr="001513C8">
        <w:rPr>
          <w:rFonts w:ascii="Engravers MT" w:hAnsi="Engravers MT"/>
          <w:b/>
          <w:sz w:val="28"/>
          <w:szCs w:val="28"/>
          <w:vertAlign w:val="superscript"/>
        </w:rPr>
        <w:t>rd</w:t>
      </w:r>
      <w:r w:rsidRPr="001513C8">
        <w:rPr>
          <w:rFonts w:ascii="Engravers MT" w:hAnsi="Engravers MT"/>
          <w:b/>
          <w:sz w:val="28"/>
          <w:szCs w:val="28"/>
        </w:rPr>
        <w:t xml:space="preserve"> </w:t>
      </w:r>
    </w:p>
    <w:p w14:paraId="7DA548CE" w14:textId="64F66B44" w:rsidR="0014171B" w:rsidRDefault="00B900FF" w:rsidP="00251B48">
      <w:pPr>
        <w:jc w:val="center"/>
        <w:rPr>
          <w:rFonts w:ascii="Engravers MT" w:hAnsi="Engravers MT"/>
          <w:b/>
          <w:sz w:val="28"/>
          <w:szCs w:val="28"/>
        </w:rPr>
      </w:pPr>
      <w:r>
        <w:rPr>
          <w:rFonts w:ascii="Engravers MT" w:hAnsi="Engravers MT"/>
          <w:b/>
          <w:sz w:val="28"/>
          <w:szCs w:val="28"/>
        </w:rPr>
        <w:t>@</w:t>
      </w:r>
      <w:r w:rsidR="00B728BB" w:rsidRPr="001513C8">
        <w:rPr>
          <w:rFonts w:ascii="Engravers MT" w:hAnsi="Engravers MT"/>
          <w:b/>
          <w:sz w:val="28"/>
          <w:szCs w:val="28"/>
        </w:rPr>
        <w:t xml:space="preserve"> </w:t>
      </w:r>
      <w:r w:rsidR="008A7EDB" w:rsidRPr="001513C8">
        <w:rPr>
          <w:rFonts w:ascii="Engravers MT" w:hAnsi="Engravers MT"/>
          <w:b/>
          <w:sz w:val="28"/>
          <w:szCs w:val="28"/>
        </w:rPr>
        <w:t>1:00 P. M.</w:t>
      </w:r>
    </w:p>
    <w:p w14:paraId="113B1B94" w14:textId="77777777" w:rsidR="00B900FF" w:rsidRPr="001513C8" w:rsidRDefault="00B900FF" w:rsidP="00251B48">
      <w:pPr>
        <w:jc w:val="center"/>
        <w:rPr>
          <w:rFonts w:ascii="Engravers MT" w:hAnsi="Engravers MT"/>
          <w:b/>
          <w:sz w:val="28"/>
          <w:szCs w:val="28"/>
        </w:rPr>
      </w:pPr>
    </w:p>
    <w:p w14:paraId="4EF89AC6" w14:textId="3CFB3F69" w:rsidR="00B728BB" w:rsidRPr="001513C8" w:rsidRDefault="00B900FF" w:rsidP="00251B48">
      <w:pPr>
        <w:jc w:val="center"/>
        <w:rPr>
          <w:rFonts w:ascii="Engravers MT" w:hAnsi="Engravers MT"/>
          <w:b/>
          <w:sz w:val="28"/>
          <w:szCs w:val="28"/>
        </w:rPr>
      </w:pPr>
      <w:r>
        <w:rPr>
          <w:rFonts w:ascii="Engravers MT" w:hAnsi="Engravers MT"/>
          <w:b/>
          <w:sz w:val="28"/>
          <w:szCs w:val="28"/>
        </w:rPr>
        <w:t>LOCATION:</w:t>
      </w:r>
    </w:p>
    <w:p w14:paraId="3B7CA018" w14:textId="77777777" w:rsidR="006F0345" w:rsidRPr="00BF6DBD" w:rsidRDefault="006F0345" w:rsidP="00251B48">
      <w:pPr>
        <w:jc w:val="center"/>
        <w:rPr>
          <w:rFonts w:ascii="Engravers MT" w:hAnsi="Engravers MT"/>
          <w:b/>
        </w:rPr>
      </w:pPr>
      <w:r w:rsidRPr="00BF6DBD">
        <w:rPr>
          <w:rFonts w:ascii="Engravers MT" w:hAnsi="Engravers MT"/>
          <w:b/>
          <w:sz w:val="22"/>
          <w:szCs w:val="22"/>
        </w:rPr>
        <w:t>North Shore Towers</w:t>
      </w:r>
    </w:p>
    <w:p w14:paraId="37168539" w14:textId="0922CCE8" w:rsidR="006F0345" w:rsidRPr="00BF6DBD" w:rsidRDefault="008972BA" w:rsidP="00251B48">
      <w:pPr>
        <w:jc w:val="center"/>
        <w:rPr>
          <w:rFonts w:ascii="Engravers MT" w:hAnsi="Engravers MT"/>
          <w:b/>
          <w:sz w:val="22"/>
          <w:szCs w:val="22"/>
        </w:rPr>
      </w:pPr>
      <w:r w:rsidRPr="00BF6DBD">
        <w:rPr>
          <w:rFonts w:ascii="Engravers MT" w:hAnsi="Engravers MT"/>
          <w:b/>
          <w:sz w:val="22"/>
          <w:szCs w:val="22"/>
        </w:rPr>
        <w:t>Building #</w:t>
      </w:r>
      <w:r w:rsidR="00B728BB">
        <w:rPr>
          <w:rFonts w:ascii="Engravers MT" w:hAnsi="Engravers MT"/>
          <w:b/>
          <w:sz w:val="22"/>
          <w:szCs w:val="22"/>
        </w:rPr>
        <w:t xml:space="preserve">3 </w:t>
      </w:r>
      <w:r w:rsidR="00B4056C" w:rsidRPr="00BF6DBD">
        <w:rPr>
          <w:rFonts w:ascii="Engravers MT" w:hAnsi="Engravers MT"/>
          <w:b/>
          <w:sz w:val="22"/>
          <w:szCs w:val="22"/>
        </w:rPr>
        <w:t xml:space="preserve"> </w:t>
      </w:r>
      <w:r w:rsidR="00B728BB">
        <w:rPr>
          <w:rFonts w:ascii="Engravers MT" w:hAnsi="Engravers MT"/>
          <w:b/>
          <w:sz w:val="22"/>
          <w:szCs w:val="22"/>
        </w:rPr>
        <w:t>Coleridge Lounge</w:t>
      </w:r>
    </w:p>
    <w:p w14:paraId="7601A0A3" w14:textId="11BCF03B" w:rsidR="006F0345" w:rsidRPr="00BF6DBD" w:rsidRDefault="008972BA" w:rsidP="00DC66D8">
      <w:pPr>
        <w:jc w:val="center"/>
        <w:rPr>
          <w:rFonts w:ascii="Engravers MT" w:hAnsi="Engravers MT"/>
          <w:b/>
          <w:sz w:val="22"/>
          <w:szCs w:val="22"/>
        </w:rPr>
      </w:pPr>
      <w:r w:rsidRPr="00BF6DBD">
        <w:rPr>
          <w:rFonts w:ascii="Engravers MT" w:hAnsi="Engravers MT"/>
          <w:b/>
          <w:sz w:val="22"/>
          <w:szCs w:val="22"/>
        </w:rPr>
        <w:t>2</w:t>
      </w:r>
      <w:r w:rsidR="00D90359">
        <w:rPr>
          <w:rFonts w:ascii="Engravers MT" w:hAnsi="Engravers MT"/>
          <w:b/>
          <w:sz w:val="22"/>
          <w:szCs w:val="22"/>
        </w:rPr>
        <w:t>69</w:t>
      </w:r>
      <w:r w:rsidR="006F0345" w:rsidRPr="00BF6DBD">
        <w:rPr>
          <w:rFonts w:ascii="Engravers MT" w:hAnsi="Engravers MT"/>
          <w:b/>
          <w:sz w:val="22"/>
          <w:szCs w:val="22"/>
        </w:rPr>
        <w:t>-10 Grand Central Parkway</w:t>
      </w:r>
    </w:p>
    <w:p w14:paraId="377C919D" w14:textId="7651D69F" w:rsidR="006F0345" w:rsidRDefault="006F0345" w:rsidP="00251B48">
      <w:pPr>
        <w:jc w:val="center"/>
        <w:rPr>
          <w:rFonts w:ascii="Engravers MT" w:hAnsi="Engravers MT"/>
          <w:b/>
          <w:sz w:val="22"/>
          <w:szCs w:val="22"/>
        </w:rPr>
      </w:pPr>
      <w:r w:rsidRPr="00BF6DBD">
        <w:rPr>
          <w:rFonts w:ascii="Engravers MT" w:hAnsi="Engravers MT"/>
          <w:b/>
          <w:sz w:val="22"/>
          <w:szCs w:val="22"/>
        </w:rPr>
        <w:t>Floral Park, New York 11005</w:t>
      </w:r>
    </w:p>
    <w:p w14:paraId="508C9F80" w14:textId="77777777" w:rsidR="001513C8" w:rsidRDefault="001513C8" w:rsidP="00251B48">
      <w:pPr>
        <w:jc w:val="center"/>
        <w:rPr>
          <w:rFonts w:ascii="Engravers MT" w:hAnsi="Engravers MT"/>
          <w:b/>
          <w:sz w:val="22"/>
          <w:szCs w:val="22"/>
        </w:rPr>
      </w:pPr>
    </w:p>
    <w:p w14:paraId="3CA3811B" w14:textId="77777777" w:rsidR="00DC66D8" w:rsidRPr="00BF6DBD" w:rsidRDefault="00DC66D8" w:rsidP="00251B48">
      <w:pPr>
        <w:jc w:val="center"/>
        <w:rPr>
          <w:rFonts w:ascii="Engravers MT" w:hAnsi="Engravers MT"/>
          <w:b/>
          <w:sz w:val="22"/>
          <w:szCs w:val="22"/>
        </w:rPr>
      </w:pPr>
    </w:p>
    <w:p w14:paraId="2CFFFB9A" w14:textId="77777777" w:rsidR="00B132D7" w:rsidRDefault="00B132D7" w:rsidP="00DC66D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center"/>
        <w:rPr>
          <w:rFonts w:ascii="Engravers MT" w:hAnsi="Engravers MT"/>
          <w:sz w:val="22"/>
          <w:szCs w:val="22"/>
        </w:rPr>
      </w:pPr>
    </w:p>
    <w:p w14:paraId="2B51EE49" w14:textId="6825F6B9" w:rsidR="00B86DAB" w:rsidRDefault="00251B48" w:rsidP="00B728B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center"/>
        <w:rPr>
          <w:rFonts w:ascii="Engravers MT" w:hAnsi="Engravers MT"/>
          <w:sz w:val="22"/>
          <w:szCs w:val="22"/>
        </w:rPr>
      </w:pPr>
      <w:r>
        <w:rPr>
          <w:rFonts w:ascii="Engravers MT" w:hAnsi="Engravers MT"/>
          <w:sz w:val="22"/>
          <w:szCs w:val="22"/>
        </w:rPr>
        <w:t>Reserve</w:t>
      </w:r>
      <w:r w:rsidR="001377F9">
        <w:rPr>
          <w:rFonts w:ascii="Engravers MT" w:hAnsi="Engravers MT"/>
          <w:sz w:val="22"/>
          <w:szCs w:val="22"/>
        </w:rPr>
        <w:t xml:space="preserve"> your place by </w:t>
      </w:r>
      <w:r w:rsidR="00D90359">
        <w:rPr>
          <w:rFonts w:ascii="Engravers MT" w:hAnsi="Engravers MT"/>
          <w:sz w:val="22"/>
          <w:szCs w:val="22"/>
        </w:rPr>
        <w:t xml:space="preserve">contacting </w:t>
      </w:r>
      <w:r w:rsidR="00B728BB">
        <w:rPr>
          <w:rFonts w:ascii="Engravers MT" w:hAnsi="Engravers MT"/>
          <w:sz w:val="22"/>
          <w:szCs w:val="22"/>
        </w:rPr>
        <w:t>Lilian Garelick</w:t>
      </w:r>
    </w:p>
    <w:p w14:paraId="6C6B4799" w14:textId="260E7B3E" w:rsidR="00B728BB" w:rsidRPr="00D90359" w:rsidRDefault="001513C8" w:rsidP="00B728B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center"/>
        <w:rPr>
          <w:rFonts w:ascii="Engravers MT" w:hAnsi="Engravers MT"/>
          <w:sz w:val="28"/>
          <w:szCs w:val="28"/>
        </w:rPr>
      </w:pPr>
      <w:r w:rsidRPr="00D90359">
        <w:rPr>
          <w:rFonts w:ascii="Engravers MT" w:hAnsi="Engravers MT"/>
          <w:sz w:val="28"/>
          <w:szCs w:val="28"/>
        </w:rPr>
        <w:t>A</w:t>
      </w:r>
      <w:r w:rsidR="00B728BB" w:rsidRPr="00D90359">
        <w:rPr>
          <w:rFonts w:ascii="Engravers MT" w:hAnsi="Engravers MT"/>
          <w:sz w:val="28"/>
          <w:szCs w:val="28"/>
        </w:rPr>
        <w:t>t</w:t>
      </w:r>
      <w:r w:rsidR="00D90359" w:rsidRPr="00D90359">
        <w:rPr>
          <w:rFonts w:ascii="Engravers MT" w:hAnsi="Engravers MT"/>
          <w:sz w:val="28"/>
          <w:szCs w:val="28"/>
        </w:rPr>
        <w:t xml:space="preserve"> (917) 306-4946</w:t>
      </w:r>
    </w:p>
    <w:p w14:paraId="73C66D83" w14:textId="77777777" w:rsidR="00D90359" w:rsidRDefault="00D90359" w:rsidP="00B728B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center"/>
        <w:rPr>
          <w:rFonts w:ascii="Engravers MT" w:hAnsi="Engravers MT"/>
          <w:sz w:val="22"/>
          <w:szCs w:val="22"/>
        </w:rPr>
      </w:pPr>
    </w:p>
    <w:p w14:paraId="13BCFF0F" w14:textId="0CFE8060" w:rsidR="00D90359" w:rsidRDefault="00D90359" w:rsidP="00D9035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center"/>
        <w:rPr>
          <w:rFonts w:ascii="Engravers MT" w:hAnsi="Engravers MT"/>
          <w:sz w:val="22"/>
          <w:szCs w:val="22"/>
        </w:rPr>
      </w:pPr>
      <w:r>
        <w:rPr>
          <w:rFonts w:ascii="Engravers MT" w:hAnsi="Engravers MT"/>
          <w:sz w:val="22"/>
          <w:szCs w:val="22"/>
        </w:rPr>
        <w:t>Or emailing her at:</w:t>
      </w:r>
    </w:p>
    <w:p w14:paraId="7A481042" w14:textId="463A73DD" w:rsidR="001513C8" w:rsidRDefault="001513C8" w:rsidP="00B728B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center"/>
        <w:rPr>
          <w:rFonts w:ascii="Engravers MT" w:hAnsi="Engravers MT"/>
          <w:b/>
          <w:bCs/>
          <w:sz w:val="22"/>
          <w:szCs w:val="22"/>
          <w:u w:val="single"/>
        </w:rPr>
      </w:pPr>
      <w:hyperlink r:id="rId5" w:history="1">
        <w:r w:rsidRPr="00316EB2">
          <w:rPr>
            <w:rStyle w:val="Hyperlink"/>
            <w:rFonts w:ascii="Engravers MT" w:hAnsi="Engravers MT"/>
            <w:b/>
            <w:bCs/>
            <w:sz w:val="22"/>
            <w:szCs w:val="22"/>
          </w:rPr>
          <w:t>liliangarelick@gmail.com</w:t>
        </w:r>
      </w:hyperlink>
      <w:r>
        <w:rPr>
          <w:rFonts w:ascii="Engravers MT" w:hAnsi="Engravers MT"/>
          <w:b/>
          <w:bCs/>
          <w:sz w:val="22"/>
          <w:szCs w:val="22"/>
          <w:u w:val="single"/>
        </w:rPr>
        <w:t xml:space="preserve"> </w:t>
      </w:r>
    </w:p>
    <w:p w14:paraId="247751EB" w14:textId="77777777" w:rsidR="00D90359" w:rsidRPr="001513C8" w:rsidRDefault="00D90359" w:rsidP="00B728B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center"/>
        <w:rPr>
          <w:rFonts w:ascii="Engravers MT" w:hAnsi="Engravers MT"/>
          <w:b/>
          <w:bCs/>
          <w:sz w:val="22"/>
          <w:szCs w:val="22"/>
          <w:u w:val="single"/>
        </w:rPr>
      </w:pPr>
    </w:p>
    <w:p w14:paraId="6D75C352" w14:textId="77777777" w:rsidR="00B86DAB" w:rsidRDefault="00B86DAB" w:rsidP="00DC66D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center"/>
        <w:rPr>
          <w:rFonts w:ascii="Engravers MT" w:hAnsi="Engravers MT"/>
          <w:sz w:val="22"/>
          <w:szCs w:val="22"/>
        </w:rPr>
      </w:pPr>
    </w:p>
    <w:p w14:paraId="5004AC53" w14:textId="3C67F78C" w:rsidR="00C918DB" w:rsidRPr="00B4056C" w:rsidRDefault="00C918DB" w:rsidP="00BF6DBD">
      <w:pPr>
        <w:rPr>
          <w:rFonts w:ascii="Engravers MT" w:hAnsi="Engravers MT"/>
          <w:b/>
          <w:sz w:val="22"/>
          <w:szCs w:val="22"/>
        </w:rPr>
      </w:pPr>
    </w:p>
    <w:sectPr w:rsidR="00C918DB" w:rsidRPr="00B4056C" w:rsidSect="00DC66D8">
      <w:pgSz w:w="12240" w:h="15840"/>
      <w:pgMar w:top="720" w:right="1440" w:bottom="864" w:left="16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ngravers MT">
    <w:panose1 w:val="02090707080505020304"/>
    <w:charset w:val="4D"/>
    <w:family w:val="roman"/>
    <w:pitch w:val="variable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notTrueType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345"/>
    <w:rsid w:val="000017CB"/>
    <w:rsid w:val="00010A64"/>
    <w:rsid w:val="0001233D"/>
    <w:rsid w:val="00020E50"/>
    <w:rsid w:val="00021115"/>
    <w:rsid w:val="0002343A"/>
    <w:rsid w:val="0002648B"/>
    <w:rsid w:val="00034618"/>
    <w:rsid w:val="00034E4B"/>
    <w:rsid w:val="0003791E"/>
    <w:rsid w:val="0004112A"/>
    <w:rsid w:val="00046B28"/>
    <w:rsid w:val="000523C9"/>
    <w:rsid w:val="0005344B"/>
    <w:rsid w:val="00061F5D"/>
    <w:rsid w:val="00065346"/>
    <w:rsid w:val="0008332E"/>
    <w:rsid w:val="00097A52"/>
    <w:rsid w:val="000A1482"/>
    <w:rsid w:val="000A1765"/>
    <w:rsid w:val="000A6DB6"/>
    <w:rsid w:val="000B4E8C"/>
    <w:rsid w:val="000C5B1B"/>
    <w:rsid w:val="000D48E2"/>
    <w:rsid w:val="000D73DD"/>
    <w:rsid w:val="000E1290"/>
    <w:rsid w:val="000E3C19"/>
    <w:rsid w:val="0010232F"/>
    <w:rsid w:val="00110B18"/>
    <w:rsid w:val="00112947"/>
    <w:rsid w:val="001134EA"/>
    <w:rsid w:val="001242F4"/>
    <w:rsid w:val="00126258"/>
    <w:rsid w:val="00127C21"/>
    <w:rsid w:val="001304A3"/>
    <w:rsid w:val="00130954"/>
    <w:rsid w:val="0013200C"/>
    <w:rsid w:val="001377F9"/>
    <w:rsid w:val="0014171B"/>
    <w:rsid w:val="00143852"/>
    <w:rsid w:val="00145ED1"/>
    <w:rsid w:val="001513C8"/>
    <w:rsid w:val="001706CD"/>
    <w:rsid w:val="00182EF7"/>
    <w:rsid w:val="00186ED4"/>
    <w:rsid w:val="00190E27"/>
    <w:rsid w:val="001A5EE2"/>
    <w:rsid w:val="001A67F5"/>
    <w:rsid w:val="001A7A97"/>
    <w:rsid w:val="001B1905"/>
    <w:rsid w:val="001B2FDE"/>
    <w:rsid w:val="001B5FD7"/>
    <w:rsid w:val="001B6F07"/>
    <w:rsid w:val="001C59E1"/>
    <w:rsid w:val="001C5C25"/>
    <w:rsid w:val="001D2FC5"/>
    <w:rsid w:val="001D4BFE"/>
    <w:rsid w:val="001D549C"/>
    <w:rsid w:val="001D555F"/>
    <w:rsid w:val="001E4AD8"/>
    <w:rsid w:val="001E71B6"/>
    <w:rsid w:val="001F1D37"/>
    <w:rsid w:val="001F53D1"/>
    <w:rsid w:val="001F55B4"/>
    <w:rsid w:val="001F7A17"/>
    <w:rsid w:val="00201896"/>
    <w:rsid w:val="0021375F"/>
    <w:rsid w:val="002205FE"/>
    <w:rsid w:val="00220769"/>
    <w:rsid w:val="00225E3D"/>
    <w:rsid w:val="00226ECE"/>
    <w:rsid w:val="0023209A"/>
    <w:rsid w:val="00237667"/>
    <w:rsid w:val="00246A77"/>
    <w:rsid w:val="00251B48"/>
    <w:rsid w:val="00255A04"/>
    <w:rsid w:val="00266D0D"/>
    <w:rsid w:val="00267E61"/>
    <w:rsid w:val="00274C19"/>
    <w:rsid w:val="0028139C"/>
    <w:rsid w:val="00284A95"/>
    <w:rsid w:val="00286B52"/>
    <w:rsid w:val="0029589A"/>
    <w:rsid w:val="00295D8D"/>
    <w:rsid w:val="002A144E"/>
    <w:rsid w:val="002A4798"/>
    <w:rsid w:val="002C6FD3"/>
    <w:rsid w:val="00300E8A"/>
    <w:rsid w:val="00305308"/>
    <w:rsid w:val="003230C6"/>
    <w:rsid w:val="0032389F"/>
    <w:rsid w:val="00324A11"/>
    <w:rsid w:val="003265AF"/>
    <w:rsid w:val="00330411"/>
    <w:rsid w:val="003449B8"/>
    <w:rsid w:val="00344CCF"/>
    <w:rsid w:val="003472CB"/>
    <w:rsid w:val="00351129"/>
    <w:rsid w:val="00351987"/>
    <w:rsid w:val="00362FCD"/>
    <w:rsid w:val="00375923"/>
    <w:rsid w:val="003957FD"/>
    <w:rsid w:val="0039582A"/>
    <w:rsid w:val="003A45E1"/>
    <w:rsid w:val="003A4D02"/>
    <w:rsid w:val="003A655E"/>
    <w:rsid w:val="003A6615"/>
    <w:rsid w:val="003A72E8"/>
    <w:rsid w:val="003B1CF2"/>
    <w:rsid w:val="003B33EE"/>
    <w:rsid w:val="003B5A83"/>
    <w:rsid w:val="003C3022"/>
    <w:rsid w:val="003C552C"/>
    <w:rsid w:val="003E2DE8"/>
    <w:rsid w:val="003E6447"/>
    <w:rsid w:val="003F466C"/>
    <w:rsid w:val="003F505A"/>
    <w:rsid w:val="003F79F8"/>
    <w:rsid w:val="00430716"/>
    <w:rsid w:val="004347F5"/>
    <w:rsid w:val="00435FD7"/>
    <w:rsid w:val="004410DD"/>
    <w:rsid w:val="004414BF"/>
    <w:rsid w:val="00441B37"/>
    <w:rsid w:val="004530C5"/>
    <w:rsid w:val="00454BBF"/>
    <w:rsid w:val="00455EC6"/>
    <w:rsid w:val="00460010"/>
    <w:rsid w:val="0047122D"/>
    <w:rsid w:val="00484627"/>
    <w:rsid w:val="004870DA"/>
    <w:rsid w:val="004A13DE"/>
    <w:rsid w:val="004A5977"/>
    <w:rsid w:val="004B0148"/>
    <w:rsid w:val="004B7190"/>
    <w:rsid w:val="004B72B6"/>
    <w:rsid w:val="004C14C8"/>
    <w:rsid w:val="004C666D"/>
    <w:rsid w:val="004D318D"/>
    <w:rsid w:val="004D4932"/>
    <w:rsid w:val="004E263D"/>
    <w:rsid w:val="004F7DF7"/>
    <w:rsid w:val="005043FD"/>
    <w:rsid w:val="0051083C"/>
    <w:rsid w:val="00522877"/>
    <w:rsid w:val="00526594"/>
    <w:rsid w:val="00527F5A"/>
    <w:rsid w:val="00530284"/>
    <w:rsid w:val="00544238"/>
    <w:rsid w:val="00545ACF"/>
    <w:rsid w:val="0055074D"/>
    <w:rsid w:val="00561407"/>
    <w:rsid w:val="005736E2"/>
    <w:rsid w:val="005803F4"/>
    <w:rsid w:val="00585D32"/>
    <w:rsid w:val="00595F32"/>
    <w:rsid w:val="00597448"/>
    <w:rsid w:val="005A193E"/>
    <w:rsid w:val="005A1E21"/>
    <w:rsid w:val="005A2938"/>
    <w:rsid w:val="005A5C4E"/>
    <w:rsid w:val="005B0132"/>
    <w:rsid w:val="005B473D"/>
    <w:rsid w:val="005B49D6"/>
    <w:rsid w:val="005C4265"/>
    <w:rsid w:val="005D3890"/>
    <w:rsid w:val="005F5808"/>
    <w:rsid w:val="005F7394"/>
    <w:rsid w:val="00615704"/>
    <w:rsid w:val="006410F1"/>
    <w:rsid w:val="00641AB9"/>
    <w:rsid w:val="00644064"/>
    <w:rsid w:val="0064457D"/>
    <w:rsid w:val="00645480"/>
    <w:rsid w:val="00652121"/>
    <w:rsid w:val="00653C24"/>
    <w:rsid w:val="006674B5"/>
    <w:rsid w:val="00670269"/>
    <w:rsid w:val="0067298D"/>
    <w:rsid w:val="00676763"/>
    <w:rsid w:val="0069362E"/>
    <w:rsid w:val="0069594F"/>
    <w:rsid w:val="0069698A"/>
    <w:rsid w:val="006B0A88"/>
    <w:rsid w:val="006B0C41"/>
    <w:rsid w:val="006B6B94"/>
    <w:rsid w:val="006C03A5"/>
    <w:rsid w:val="006D4E80"/>
    <w:rsid w:val="006E388E"/>
    <w:rsid w:val="006F0345"/>
    <w:rsid w:val="006F7EFC"/>
    <w:rsid w:val="0071279C"/>
    <w:rsid w:val="00714653"/>
    <w:rsid w:val="00722BE7"/>
    <w:rsid w:val="00725068"/>
    <w:rsid w:val="0072552A"/>
    <w:rsid w:val="00726CF6"/>
    <w:rsid w:val="0073061B"/>
    <w:rsid w:val="00732BE2"/>
    <w:rsid w:val="00736094"/>
    <w:rsid w:val="00741AB5"/>
    <w:rsid w:val="00751D49"/>
    <w:rsid w:val="007710B3"/>
    <w:rsid w:val="00773568"/>
    <w:rsid w:val="0078740F"/>
    <w:rsid w:val="00790B7A"/>
    <w:rsid w:val="00793976"/>
    <w:rsid w:val="00795E9B"/>
    <w:rsid w:val="007A09CF"/>
    <w:rsid w:val="007B7E8A"/>
    <w:rsid w:val="007C5F53"/>
    <w:rsid w:val="007C6E3F"/>
    <w:rsid w:val="007C7745"/>
    <w:rsid w:val="007E6E5F"/>
    <w:rsid w:val="007F3443"/>
    <w:rsid w:val="00812CDF"/>
    <w:rsid w:val="00826352"/>
    <w:rsid w:val="008311B8"/>
    <w:rsid w:val="008327A0"/>
    <w:rsid w:val="00837012"/>
    <w:rsid w:val="0085027B"/>
    <w:rsid w:val="00857E2A"/>
    <w:rsid w:val="00861954"/>
    <w:rsid w:val="0086324E"/>
    <w:rsid w:val="008648E5"/>
    <w:rsid w:val="00864BB4"/>
    <w:rsid w:val="008807F5"/>
    <w:rsid w:val="00881790"/>
    <w:rsid w:val="00891812"/>
    <w:rsid w:val="008972BA"/>
    <w:rsid w:val="008A0A0F"/>
    <w:rsid w:val="008A7EDB"/>
    <w:rsid w:val="008B0186"/>
    <w:rsid w:val="008D0964"/>
    <w:rsid w:val="009010AD"/>
    <w:rsid w:val="009053D6"/>
    <w:rsid w:val="00906F6D"/>
    <w:rsid w:val="00906FDD"/>
    <w:rsid w:val="0090700A"/>
    <w:rsid w:val="00910478"/>
    <w:rsid w:val="00911464"/>
    <w:rsid w:val="00916F0D"/>
    <w:rsid w:val="0092186A"/>
    <w:rsid w:val="00922505"/>
    <w:rsid w:val="00924DB8"/>
    <w:rsid w:val="00931046"/>
    <w:rsid w:val="00941295"/>
    <w:rsid w:val="00945C76"/>
    <w:rsid w:val="00951B6E"/>
    <w:rsid w:val="009536B8"/>
    <w:rsid w:val="00957323"/>
    <w:rsid w:val="0096276A"/>
    <w:rsid w:val="00963EAF"/>
    <w:rsid w:val="009646AD"/>
    <w:rsid w:val="00964967"/>
    <w:rsid w:val="00970BD0"/>
    <w:rsid w:val="009772D7"/>
    <w:rsid w:val="009826F9"/>
    <w:rsid w:val="00986BB2"/>
    <w:rsid w:val="00987B3B"/>
    <w:rsid w:val="00990683"/>
    <w:rsid w:val="00993164"/>
    <w:rsid w:val="00995AA9"/>
    <w:rsid w:val="009A04CD"/>
    <w:rsid w:val="009A0C20"/>
    <w:rsid w:val="009D4D15"/>
    <w:rsid w:val="009E4FE8"/>
    <w:rsid w:val="00A011BE"/>
    <w:rsid w:val="00A06744"/>
    <w:rsid w:val="00A07785"/>
    <w:rsid w:val="00A144C8"/>
    <w:rsid w:val="00A169A3"/>
    <w:rsid w:val="00A16EA5"/>
    <w:rsid w:val="00A3015F"/>
    <w:rsid w:val="00A3168C"/>
    <w:rsid w:val="00A346E7"/>
    <w:rsid w:val="00A37396"/>
    <w:rsid w:val="00A449BE"/>
    <w:rsid w:val="00A51202"/>
    <w:rsid w:val="00A54130"/>
    <w:rsid w:val="00A55838"/>
    <w:rsid w:val="00A601EE"/>
    <w:rsid w:val="00A6199B"/>
    <w:rsid w:val="00A62D11"/>
    <w:rsid w:val="00A67361"/>
    <w:rsid w:val="00A67E3A"/>
    <w:rsid w:val="00A8176E"/>
    <w:rsid w:val="00A819DC"/>
    <w:rsid w:val="00A81DA6"/>
    <w:rsid w:val="00A822D5"/>
    <w:rsid w:val="00A8760B"/>
    <w:rsid w:val="00AA2A5B"/>
    <w:rsid w:val="00AA33F6"/>
    <w:rsid w:val="00AA4ECD"/>
    <w:rsid w:val="00AA6004"/>
    <w:rsid w:val="00AB0CBC"/>
    <w:rsid w:val="00AC3096"/>
    <w:rsid w:val="00AC4532"/>
    <w:rsid w:val="00AE135F"/>
    <w:rsid w:val="00AE6F01"/>
    <w:rsid w:val="00AF61A9"/>
    <w:rsid w:val="00AF7AEC"/>
    <w:rsid w:val="00B063AA"/>
    <w:rsid w:val="00B06522"/>
    <w:rsid w:val="00B0698A"/>
    <w:rsid w:val="00B132D7"/>
    <w:rsid w:val="00B220F3"/>
    <w:rsid w:val="00B22EC7"/>
    <w:rsid w:val="00B4056C"/>
    <w:rsid w:val="00B54B93"/>
    <w:rsid w:val="00B5664B"/>
    <w:rsid w:val="00B57924"/>
    <w:rsid w:val="00B70584"/>
    <w:rsid w:val="00B728BB"/>
    <w:rsid w:val="00B81896"/>
    <w:rsid w:val="00B81E1E"/>
    <w:rsid w:val="00B8558E"/>
    <w:rsid w:val="00B86DAB"/>
    <w:rsid w:val="00B900FF"/>
    <w:rsid w:val="00B93539"/>
    <w:rsid w:val="00B93B76"/>
    <w:rsid w:val="00BA081B"/>
    <w:rsid w:val="00BA53E8"/>
    <w:rsid w:val="00BA5857"/>
    <w:rsid w:val="00BA5D63"/>
    <w:rsid w:val="00BA62E4"/>
    <w:rsid w:val="00BA7B07"/>
    <w:rsid w:val="00BB6E6D"/>
    <w:rsid w:val="00BC2EA4"/>
    <w:rsid w:val="00BC45FD"/>
    <w:rsid w:val="00BC68A3"/>
    <w:rsid w:val="00BE3548"/>
    <w:rsid w:val="00BF5752"/>
    <w:rsid w:val="00BF6DBD"/>
    <w:rsid w:val="00BF788D"/>
    <w:rsid w:val="00C16FB1"/>
    <w:rsid w:val="00C259DD"/>
    <w:rsid w:val="00C261E8"/>
    <w:rsid w:val="00C31ED4"/>
    <w:rsid w:val="00C3318B"/>
    <w:rsid w:val="00C33A55"/>
    <w:rsid w:val="00C37327"/>
    <w:rsid w:val="00C41103"/>
    <w:rsid w:val="00C50078"/>
    <w:rsid w:val="00C61BBE"/>
    <w:rsid w:val="00C6271E"/>
    <w:rsid w:val="00C64010"/>
    <w:rsid w:val="00C65557"/>
    <w:rsid w:val="00C719BC"/>
    <w:rsid w:val="00C72984"/>
    <w:rsid w:val="00C741AD"/>
    <w:rsid w:val="00C76D37"/>
    <w:rsid w:val="00C918DB"/>
    <w:rsid w:val="00CA025F"/>
    <w:rsid w:val="00CA5267"/>
    <w:rsid w:val="00CB256D"/>
    <w:rsid w:val="00CC409A"/>
    <w:rsid w:val="00CE1E28"/>
    <w:rsid w:val="00CE6865"/>
    <w:rsid w:val="00CE733D"/>
    <w:rsid w:val="00CF0362"/>
    <w:rsid w:val="00CF468B"/>
    <w:rsid w:val="00CF49BA"/>
    <w:rsid w:val="00CF7681"/>
    <w:rsid w:val="00D15041"/>
    <w:rsid w:val="00D15197"/>
    <w:rsid w:val="00D151BF"/>
    <w:rsid w:val="00D21838"/>
    <w:rsid w:val="00D22CC9"/>
    <w:rsid w:val="00D24CEE"/>
    <w:rsid w:val="00D31F16"/>
    <w:rsid w:val="00D3268C"/>
    <w:rsid w:val="00D40B00"/>
    <w:rsid w:val="00D40F8B"/>
    <w:rsid w:val="00D42D88"/>
    <w:rsid w:val="00D447AC"/>
    <w:rsid w:val="00D47003"/>
    <w:rsid w:val="00D61E86"/>
    <w:rsid w:val="00D62AD0"/>
    <w:rsid w:val="00D673A2"/>
    <w:rsid w:val="00D806D8"/>
    <w:rsid w:val="00D858B8"/>
    <w:rsid w:val="00D85ABC"/>
    <w:rsid w:val="00D86CC9"/>
    <w:rsid w:val="00D90359"/>
    <w:rsid w:val="00D9269A"/>
    <w:rsid w:val="00D94B3E"/>
    <w:rsid w:val="00D95809"/>
    <w:rsid w:val="00D95CA4"/>
    <w:rsid w:val="00DA27B8"/>
    <w:rsid w:val="00DB16C1"/>
    <w:rsid w:val="00DB35BC"/>
    <w:rsid w:val="00DC66D8"/>
    <w:rsid w:val="00DC7A29"/>
    <w:rsid w:val="00DD0E06"/>
    <w:rsid w:val="00DE1F7C"/>
    <w:rsid w:val="00DE66BC"/>
    <w:rsid w:val="00DF153E"/>
    <w:rsid w:val="00DF1AC3"/>
    <w:rsid w:val="00DF25FC"/>
    <w:rsid w:val="00E0273A"/>
    <w:rsid w:val="00E06082"/>
    <w:rsid w:val="00E10BC2"/>
    <w:rsid w:val="00E1208F"/>
    <w:rsid w:val="00E13D8D"/>
    <w:rsid w:val="00E1553F"/>
    <w:rsid w:val="00E24390"/>
    <w:rsid w:val="00E26915"/>
    <w:rsid w:val="00E56A27"/>
    <w:rsid w:val="00E604FD"/>
    <w:rsid w:val="00E70E71"/>
    <w:rsid w:val="00E778A3"/>
    <w:rsid w:val="00E81629"/>
    <w:rsid w:val="00E836C7"/>
    <w:rsid w:val="00E83DB5"/>
    <w:rsid w:val="00E92E7F"/>
    <w:rsid w:val="00EA12E6"/>
    <w:rsid w:val="00EA1CE6"/>
    <w:rsid w:val="00EA1DBA"/>
    <w:rsid w:val="00EB0866"/>
    <w:rsid w:val="00EB24BC"/>
    <w:rsid w:val="00EB33C5"/>
    <w:rsid w:val="00EB4514"/>
    <w:rsid w:val="00EC015B"/>
    <w:rsid w:val="00ED2CB4"/>
    <w:rsid w:val="00ED3CF0"/>
    <w:rsid w:val="00ED520B"/>
    <w:rsid w:val="00EE1D4B"/>
    <w:rsid w:val="00EF4733"/>
    <w:rsid w:val="00EF6402"/>
    <w:rsid w:val="00F12720"/>
    <w:rsid w:val="00F13B97"/>
    <w:rsid w:val="00F2368D"/>
    <w:rsid w:val="00F26AA5"/>
    <w:rsid w:val="00F33F22"/>
    <w:rsid w:val="00F41584"/>
    <w:rsid w:val="00F41FC6"/>
    <w:rsid w:val="00F45DCE"/>
    <w:rsid w:val="00F56B06"/>
    <w:rsid w:val="00F56EEE"/>
    <w:rsid w:val="00F75E73"/>
    <w:rsid w:val="00F77B02"/>
    <w:rsid w:val="00F8239C"/>
    <w:rsid w:val="00F83ADD"/>
    <w:rsid w:val="00FA7773"/>
    <w:rsid w:val="00FB26A0"/>
    <w:rsid w:val="00FB3FAF"/>
    <w:rsid w:val="00FC090C"/>
    <w:rsid w:val="00FC4100"/>
    <w:rsid w:val="00FC42DD"/>
    <w:rsid w:val="00FD0CF5"/>
    <w:rsid w:val="00FD1B7A"/>
    <w:rsid w:val="00FF09D4"/>
    <w:rsid w:val="00FF196F"/>
    <w:rsid w:val="00FF4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F014759"/>
  <w15:docId w15:val="{BFB3A485-3DC7-0547-906C-38823B85E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0345"/>
    <w:rPr>
      <w:rFonts w:eastAsia="SimSu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F03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F0345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uiPriority w:val="99"/>
    <w:unhideWhenUsed/>
    <w:rsid w:val="00B4056C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13C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9035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92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iliangarelick@gmail.com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Kathleen</dc:creator>
  <cp:keywords/>
  <cp:lastModifiedBy>Kim Adams</cp:lastModifiedBy>
  <cp:revision>2</cp:revision>
  <cp:lastPrinted>2022-06-28T15:29:00Z</cp:lastPrinted>
  <dcterms:created xsi:type="dcterms:W3CDTF">2026-01-04T17:12:00Z</dcterms:created>
  <dcterms:modified xsi:type="dcterms:W3CDTF">2026-01-04T17:12:00Z</dcterms:modified>
</cp:coreProperties>
</file>